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4D" w:rsidRDefault="003E7B4D" w:rsidP="00CA2FFE">
      <w:pPr>
        <w:rPr>
          <w:noProof/>
          <w:lang w:val="ru-RU" w:eastAsia="ru-RU"/>
        </w:rPr>
      </w:pPr>
      <w:bookmarkStart w:id="0" w:name="block-2301191"/>
      <w:bookmarkStart w:id="1" w:name="block-2310002"/>
    </w:p>
    <w:p w:rsidR="00CA2FFE" w:rsidRPr="004D3C2D" w:rsidRDefault="003E7B4D" w:rsidP="00CA2FFE">
      <w:pPr>
        <w:rPr>
          <w:lang w:val="ru-RU"/>
        </w:rPr>
        <w:sectPr w:rsidR="00CA2FFE" w:rsidRPr="004D3C2D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r>
        <w:rPr>
          <w:noProof/>
          <w:lang w:val="ru-RU" w:eastAsia="ru-RU"/>
        </w:rPr>
        <w:drawing>
          <wp:inline distT="0" distB="0" distL="0" distR="0">
            <wp:extent cx="5890260" cy="8387746"/>
            <wp:effectExtent l="0" t="0" r="0" b="0"/>
            <wp:docPr id="1" name="Рисунок 1" descr="https://sun9-23.userapi.com/impg/21MEWmWMeUSBWOGTh6-3MekzWUcTHlK4okDCTw/-AuTI81z3Cs.jpg?size=1205x1600&amp;quality=95&amp;sign=266d537585325a8d79b293cce7f61e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21MEWmWMeUSBWOGTh6-3MekzWUcTHlK4okDCTw/-AuTI81z3Cs.jpg?size=1205x1600&amp;quality=95&amp;sign=266d537585325a8d79b293cce7f61ef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0"/>
                    <a:stretch/>
                  </pic:blipFill>
                  <pic:spPr bwMode="auto">
                    <a:xfrm>
                      <a:off x="0" y="0"/>
                      <a:ext cx="5892292" cy="8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bookmarkEnd w:id="0"/>
    <w:p w:rsidR="00CA2FFE" w:rsidRDefault="00CA2FFE" w:rsidP="00CA2FF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4D3C2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2FFE" w:rsidRDefault="00CA2FFE" w:rsidP="00CA2F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</w:t>
      </w:r>
      <w:r w:rsidR="009D4243">
        <w:rPr>
          <w:rFonts w:ascii="Times New Roman" w:hAnsi="Times New Roman"/>
          <w:color w:val="000000"/>
          <w:sz w:val="28"/>
          <w:lang w:val="ru-RU"/>
        </w:rPr>
        <w:t>мма учебного предмета «Общество</w:t>
      </w:r>
      <w:r>
        <w:rPr>
          <w:rFonts w:ascii="Times New Roman" w:hAnsi="Times New Roman"/>
          <w:color w:val="000000"/>
          <w:sz w:val="28"/>
          <w:lang w:val="ru-RU"/>
        </w:rPr>
        <w:t>знание» разработана на основе следующих нормативных документов и материалов:</w:t>
      </w:r>
    </w:p>
    <w:p w:rsidR="00CA2FFE" w:rsidRPr="000A0E61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закон</w:t>
      </w:r>
      <w:r w:rsidRPr="000A0E61">
        <w:rPr>
          <w:spacing w:val="1"/>
          <w:sz w:val="24"/>
          <w:szCs w:val="24"/>
        </w:rPr>
        <w:t xml:space="preserve"> </w:t>
      </w:r>
      <w:r w:rsidRPr="000A0E61">
        <w:rPr>
          <w:sz w:val="24"/>
          <w:szCs w:val="24"/>
        </w:rPr>
        <w:t>«Об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образовании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в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Российской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Федерации»</w:t>
      </w:r>
      <w:r w:rsidRPr="000A0E61">
        <w:rPr>
          <w:spacing w:val="-10"/>
          <w:sz w:val="24"/>
          <w:szCs w:val="24"/>
        </w:rPr>
        <w:t xml:space="preserve"> </w:t>
      </w:r>
      <w:r w:rsidRPr="000A0E61">
        <w:rPr>
          <w:sz w:val="24"/>
          <w:szCs w:val="24"/>
        </w:rPr>
        <w:t>от 29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декабря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2012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года №273-ФЗ;</w:t>
      </w:r>
    </w:p>
    <w:p w:rsidR="00CA2FFE" w:rsidRPr="000A0E61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 закон о внесении изменений в федеральный закон «Об образовании в Российской Федерации» (от 29.12.2012 №273-ФЗ «Об образовании в Российской Федерации») от 14.07.2022 № 295-ФЗ;</w:t>
      </w:r>
    </w:p>
    <w:p w:rsidR="00CA2FFE" w:rsidRPr="000A0E61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Федеральный образовательный государственный стандарт ООО, утвержденный приказом Министерства просвещения Российской Федерации от 31 мая 2021г.№287;</w:t>
      </w:r>
    </w:p>
    <w:p w:rsidR="00CA2FFE" w:rsidRPr="000A0E61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Федеральная образовательная программа основного общего образования, утвержденная приказом Министерства просвещения Российской Федерации от 18 мая 2023г. №370;</w:t>
      </w:r>
    </w:p>
    <w:p w:rsidR="00CA2FFE" w:rsidRPr="000A0E61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2FFE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Постановление Главного государственного санитарного врача РФ от 28 января 2021г.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2FFE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 xml:space="preserve">Приказ Министерства просвещения РФ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A2FFE" w:rsidRDefault="003E7B4D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hyperlink r:id="rId6" w:anchor="/document/97/482254/" w:history="1">
        <w:r w:rsidR="00CA2FFE" w:rsidRPr="000A0E61">
          <w:rPr>
            <w:sz w:val="24"/>
            <w:szCs w:val="24"/>
          </w:rPr>
          <w:t xml:space="preserve">Приказ Минпросвещения от 858 от 21.09.2022г. </w:t>
        </w:r>
      </w:hyperlink>
      <w:r w:rsidR="00CA2FFE" w:rsidRPr="000A0E61">
        <w:rPr>
          <w:sz w:val="24"/>
          <w:szCs w:val="24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CA2FFE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Устав</w:t>
      </w:r>
      <w:r w:rsidRPr="000A0E61">
        <w:rPr>
          <w:spacing w:val="-6"/>
          <w:sz w:val="24"/>
          <w:szCs w:val="24"/>
        </w:rPr>
        <w:t xml:space="preserve"> </w:t>
      </w:r>
      <w:r w:rsidRPr="000A0E61">
        <w:rPr>
          <w:sz w:val="24"/>
          <w:szCs w:val="24"/>
        </w:rPr>
        <w:t>МБОУ</w:t>
      </w:r>
      <w:r w:rsidRPr="000A0E61">
        <w:rPr>
          <w:spacing w:val="1"/>
          <w:sz w:val="24"/>
          <w:szCs w:val="24"/>
        </w:rPr>
        <w:t xml:space="preserve"> </w:t>
      </w:r>
      <w:r w:rsidRPr="000A0E61">
        <w:rPr>
          <w:sz w:val="24"/>
          <w:szCs w:val="24"/>
        </w:rPr>
        <w:t>«Никольская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средняя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общеобразовательная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школа».</w:t>
      </w:r>
    </w:p>
    <w:p w:rsidR="00CA2FFE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Основная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образовательная</w:t>
      </w:r>
      <w:r w:rsidRPr="000A0E61">
        <w:rPr>
          <w:spacing w:val="-2"/>
          <w:sz w:val="24"/>
          <w:szCs w:val="24"/>
        </w:rPr>
        <w:t xml:space="preserve"> </w:t>
      </w:r>
      <w:r w:rsidRPr="000A0E61">
        <w:rPr>
          <w:sz w:val="24"/>
          <w:szCs w:val="24"/>
        </w:rPr>
        <w:t>программа</w:t>
      </w:r>
      <w:r w:rsidRPr="000A0E61">
        <w:rPr>
          <w:spacing w:val="-4"/>
          <w:sz w:val="24"/>
          <w:szCs w:val="24"/>
        </w:rPr>
        <w:t xml:space="preserve"> основного </w:t>
      </w:r>
      <w:r w:rsidRPr="000A0E61">
        <w:rPr>
          <w:sz w:val="24"/>
          <w:szCs w:val="24"/>
        </w:rPr>
        <w:t>общего</w:t>
      </w:r>
      <w:r w:rsidRPr="000A0E61">
        <w:rPr>
          <w:spacing w:val="-3"/>
          <w:sz w:val="24"/>
          <w:szCs w:val="24"/>
        </w:rPr>
        <w:t xml:space="preserve"> </w:t>
      </w:r>
      <w:r w:rsidRPr="000A0E61">
        <w:rPr>
          <w:sz w:val="24"/>
          <w:szCs w:val="24"/>
        </w:rPr>
        <w:t>образования</w:t>
      </w:r>
      <w:r w:rsidRPr="000A0E6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r w:rsidRPr="000A0E61">
        <w:rPr>
          <w:sz w:val="24"/>
          <w:szCs w:val="24"/>
        </w:rPr>
        <w:t>«Никольская</w:t>
      </w:r>
      <w:r w:rsidRPr="000A0E61">
        <w:rPr>
          <w:spacing w:val="-4"/>
          <w:sz w:val="24"/>
          <w:szCs w:val="24"/>
        </w:rPr>
        <w:t xml:space="preserve"> </w:t>
      </w:r>
      <w:r w:rsidRPr="000A0E61">
        <w:rPr>
          <w:sz w:val="24"/>
          <w:szCs w:val="24"/>
        </w:rPr>
        <w:t>СОШ»;</w:t>
      </w:r>
    </w:p>
    <w:p w:rsidR="00CA2FFE" w:rsidRDefault="00CA2FFE" w:rsidP="00CA2FFE">
      <w:pPr>
        <w:pStyle w:val="af0"/>
        <w:numPr>
          <w:ilvl w:val="0"/>
          <w:numId w:val="13"/>
        </w:numPr>
        <w:tabs>
          <w:tab w:val="left" w:pos="962"/>
        </w:tabs>
        <w:spacing w:line="360" w:lineRule="auto"/>
        <w:jc w:val="both"/>
        <w:rPr>
          <w:sz w:val="24"/>
          <w:szCs w:val="24"/>
        </w:rPr>
      </w:pPr>
      <w:r w:rsidRPr="000A0E61">
        <w:rPr>
          <w:sz w:val="24"/>
          <w:szCs w:val="24"/>
        </w:rPr>
        <w:t>Учебный план основного общего образования МБОУ «Никольская СОШ» на 20</w:t>
      </w:r>
      <w:r w:rsidRPr="000A0E61">
        <w:rPr>
          <w:iCs/>
          <w:sz w:val="24"/>
          <w:szCs w:val="24"/>
        </w:rPr>
        <w:t>23-</w:t>
      </w:r>
      <w:r w:rsidRPr="000A0E61">
        <w:rPr>
          <w:iCs/>
          <w:sz w:val="24"/>
          <w:szCs w:val="24"/>
        </w:rPr>
        <w:lastRenderedPageBreak/>
        <w:t xml:space="preserve">2024 </w:t>
      </w:r>
      <w:r w:rsidRPr="000A0E61">
        <w:rPr>
          <w:sz w:val="24"/>
          <w:szCs w:val="24"/>
        </w:rPr>
        <w:t>учебный год;</w:t>
      </w:r>
    </w:p>
    <w:p w:rsidR="005974E7" w:rsidRPr="00CA2FFE" w:rsidRDefault="00CA2FFE" w:rsidP="00B71421">
      <w:pPr>
        <w:pStyle w:val="af0"/>
        <w:numPr>
          <w:ilvl w:val="0"/>
          <w:numId w:val="13"/>
        </w:numPr>
        <w:tabs>
          <w:tab w:val="left" w:pos="962"/>
        </w:tabs>
        <w:spacing w:line="264" w:lineRule="auto"/>
        <w:jc w:val="both"/>
      </w:pPr>
      <w:r w:rsidRPr="00CA2FFE">
        <w:rPr>
          <w:sz w:val="24"/>
          <w:szCs w:val="24"/>
        </w:rPr>
        <w:t>Положение о рабочей программе МБОУ «Никольская СОШ»</w:t>
      </w:r>
      <w:bookmarkStart w:id="3" w:name="block-2310008"/>
      <w:bookmarkEnd w:id="1"/>
    </w:p>
    <w:p w:rsidR="00CA2FFE" w:rsidRPr="00CA2FFE" w:rsidRDefault="00CA2FFE" w:rsidP="00CA2FFE">
      <w:pPr>
        <w:pStyle w:val="af0"/>
        <w:tabs>
          <w:tab w:val="left" w:pos="962"/>
        </w:tabs>
        <w:spacing w:line="264" w:lineRule="auto"/>
        <w:ind w:left="720" w:firstLine="0"/>
        <w:jc w:val="both"/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D68D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D68D0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974E7" w:rsidRPr="001D68D0" w:rsidRDefault="001D6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 w:rsidP="00881251">
      <w:pPr>
        <w:spacing w:after="0" w:line="264" w:lineRule="auto"/>
        <w:ind w:left="119"/>
        <w:rPr>
          <w:lang w:val="ru-RU"/>
        </w:rPr>
        <w:sectPr w:rsidR="005974E7" w:rsidRPr="001D68D0">
          <w:pgSz w:w="11906" w:h="16383"/>
          <w:pgMar w:top="1134" w:right="850" w:bottom="1134" w:left="1701" w:header="720" w:footer="720" w:gutter="0"/>
          <w:cols w:space="720"/>
        </w:sect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</w:t>
      </w:r>
      <w:r w:rsidR="00881251">
        <w:rPr>
          <w:rFonts w:ascii="Times New Roman" w:hAnsi="Times New Roman"/>
          <w:color w:val="000000"/>
          <w:sz w:val="28"/>
          <w:lang w:val="ru-RU"/>
        </w:rPr>
        <w:t>ыре года обучения составляет 170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часов. Общая недельная нагрузка в каждом году</w:t>
      </w:r>
      <w:r w:rsidR="008812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="00881251">
        <w:rPr>
          <w:rFonts w:ascii="Times New Roman" w:hAnsi="Times New Roman"/>
          <w:color w:val="000000"/>
          <w:sz w:val="28"/>
          <w:lang w:val="ru-RU"/>
        </w:rPr>
        <w:t>6-8 класса составляет 1 час, 9 класса -2 часа.</w:t>
      </w: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bookmarkStart w:id="4" w:name="block-2310003"/>
      <w:bookmarkEnd w:id="3"/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974E7" w:rsidRPr="001D68D0" w:rsidRDefault="005974E7">
      <w:pPr>
        <w:rPr>
          <w:lang w:val="ru-RU"/>
        </w:rPr>
        <w:sectPr w:rsidR="005974E7" w:rsidRPr="001D68D0">
          <w:pgSz w:w="11906" w:h="16383"/>
          <w:pgMar w:top="1134" w:right="850" w:bottom="1134" w:left="1701" w:header="720" w:footer="720" w:gutter="0"/>
          <w:cols w:space="720"/>
        </w:sect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bookmarkStart w:id="5" w:name="block-2310007"/>
      <w:bookmarkEnd w:id="4"/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r>
        <w:rPr>
          <w:rFonts w:ascii="Times New Roman" w:hAnsi="Times New Roman"/>
          <w:color w:val="000000"/>
          <w:sz w:val="28"/>
          <w:lang w:val="ru-RU"/>
        </w:rPr>
        <w:t>неудачи</w:t>
      </w:r>
      <w:r w:rsidRPr="001D68D0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left="12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Pr="001D68D0" w:rsidRDefault="001D68D0">
      <w:pPr>
        <w:spacing w:after="0" w:line="264" w:lineRule="auto"/>
        <w:ind w:firstLine="600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5974E7" w:rsidRPr="001D68D0" w:rsidRDefault="001D6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974E7" w:rsidRPr="001D68D0" w:rsidRDefault="001D6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Default="001D6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4E7" w:rsidRDefault="005974E7">
      <w:pPr>
        <w:spacing w:after="0" w:line="264" w:lineRule="auto"/>
        <w:ind w:left="120"/>
        <w:jc w:val="both"/>
      </w:pP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974E7" w:rsidRPr="001D68D0" w:rsidRDefault="001D6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</w:t>
      </w:r>
      <w:r>
        <w:rPr>
          <w:rFonts w:ascii="Times New Roman" w:hAnsi="Times New Roman"/>
          <w:color w:val="000000"/>
          <w:sz w:val="28"/>
          <w:lang w:val="ru-RU"/>
        </w:rPr>
        <w:t xml:space="preserve">ипичных для несовершеннолетнего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социальных ролей (члена семьи, учащегося, члена ученической общественной организации); 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974E7" w:rsidRPr="001D68D0" w:rsidRDefault="001D6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974E7" w:rsidRPr="001D68D0" w:rsidRDefault="001D6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Default="001D6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4E7" w:rsidRDefault="005974E7">
      <w:pPr>
        <w:spacing w:after="0" w:line="264" w:lineRule="auto"/>
        <w:ind w:left="120"/>
        <w:jc w:val="both"/>
      </w:pP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974E7" w:rsidRDefault="001D68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974E7" w:rsidRPr="001D68D0" w:rsidRDefault="001D6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5974E7" w:rsidRPr="001D68D0" w:rsidRDefault="001D6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974E7" w:rsidRPr="001D68D0" w:rsidRDefault="005974E7">
      <w:pPr>
        <w:spacing w:after="0" w:line="264" w:lineRule="auto"/>
        <w:ind w:left="120"/>
        <w:jc w:val="both"/>
        <w:rPr>
          <w:lang w:val="ru-RU"/>
        </w:rPr>
      </w:pPr>
    </w:p>
    <w:p w:rsidR="005974E7" w:rsidRDefault="001D6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4E7" w:rsidRDefault="005974E7">
      <w:pPr>
        <w:spacing w:after="0" w:line="264" w:lineRule="auto"/>
        <w:ind w:left="120"/>
        <w:jc w:val="both"/>
      </w:pP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974E7" w:rsidRPr="001D68D0" w:rsidRDefault="001D6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5974E7" w:rsidRPr="001D68D0" w:rsidRDefault="001D6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5974E7" w:rsidRDefault="001D68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5974E7" w:rsidRPr="001D68D0" w:rsidRDefault="001D6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5974E7" w:rsidRDefault="001D68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D68D0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D68D0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5974E7" w:rsidRPr="001D68D0" w:rsidRDefault="001D6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D68D0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5974E7" w:rsidRPr="001D68D0" w:rsidRDefault="005974E7">
      <w:pPr>
        <w:rPr>
          <w:lang w:val="ru-RU"/>
        </w:rPr>
        <w:sectPr w:rsidR="005974E7" w:rsidRPr="001D68D0">
          <w:pgSz w:w="11906" w:h="16383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bookmarkStart w:id="6" w:name="block-2310004"/>
      <w:bookmarkEnd w:id="5"/>
      <w:r w:rsidRPr="001D6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974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974E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974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5974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bookmarkStart w:id="7" w:name="block-23100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974E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974E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5974E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74E7" w:rsidRPr="003E7B4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4E7" w:rsidRDefault="005974E7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893"/>
        <w:gridCol w:w="966"/>
        <w:gridCol w:w="1841"/>
        <w:gridCol w:w="1910"/>
        <w:gridCol w:w="1347"/>
        <w:gridCol w:w="2812"/>
      </w:tblGrid>
      <w:tr w:rsidR="005974E7" w:rsidTr="0020316F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3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4E7" w:rsidRDefault="005974E7">
            <w:pPr>
              <w:spacing w:after="0"/>
              <w:ind w:left="135"/>
            </w:pPr>
          </w:p>
        </w:tc>
      </w:tr>
      <w:tr w:rsidR="005974E7" w:rsidTr="00203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4E7" w:rsidRDefault="005974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4E7" w:rsidRDefault="005974E7"/>
        </w:tc>
      </w:tr>
      <w:tr w:rsidR="005974E7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</w:tr>
      <w:tr w:rsidR="005974E7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974E7" w:rsidRPr="0020316F" w:rsidRDefault="0020316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974E7" w:rsidRDefault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74E7" w:rsidRDefault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20316F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74E7" w:rsidRDefault="005974E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974E7" w:rsidRPr="001D68D0" w:rsidRDefault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20316F" w:rsidP="001D6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20316F" w:rsidP="001D6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20316F" w:rsidP="001D68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20316F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68D0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68D0" w:rsidRPr="003E7B4D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68D0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D68D0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68D0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D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20316F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16F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316F" w:rsidRDefault="0020316F" w:rsidP="0020316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0316F" w:rsidRPr="001D68D0" w:rsidRDefault="0020316F" w:rsidP="0020316F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D68D0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68D0" w:rsidRPr="009D4243" w:rsidTr="0020316F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20316F" w:rsidP="001D68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895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Default="0020316F" w:rsidP="001D6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68D0" w:rsidRDefault="001D68D0" w:rsidP="001D68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D6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D68D0" w:rsidTr="00203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8D0" w:rsidRPr="001D68D0" w:rsidRDefault="001D68D0" w:rsidP="001D68D0">
            <w:pPr>
              <w:spacing w:after="0"/>
              <w:ind w:left="135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1D68D0" w:rsidP="0020316F">
            <w:pPr>
              <w:spacing w:after="0"/>
              <w:ind w:left="135"/>
              <w:jc w:val="center"/>
              <w:rPr>
                <w:lang w:val="ru-RU"/>
              </w:rPr>
            </w:pPr>
            <w:r w:rsidRPr="001D6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20316F" w:rsidP="001D68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68D0" w:rsidRPr="0020316F" w:rsidRDefault="001D68D0" w:rsidP="00203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316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68D0" w:rsidRDefault="001D68D0" w:rsidP="001D68D0"/>
        </w:tc>
      </w:tr>
    </w:tbl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5974E7">
      <w:pPr>
        <w:sectPr w:rsidR="005974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4E7" w:rsidRDefault="001D68D0">
      <w:pPr>
        <w:spacing w:after="0"/>
        <w:ind w:left="120"/>
      </w:pPr>
      <w:bookmarkStart w:id="8" w:name="block-23100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4E7" w:rsidRDefault="001D6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4E7" w:rsidRPr="001D68D0" w:rsidRDefault="001D68D0">
      <w:pPr>
        <w:spacing w:after="0" w:line="480" w:lineRule="auto"/>
        <w:ind w:left="120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1D68D0">
        <w:rPr>
          <w:sz w:val="28"/>
          <w:lang w:val="ru-RU"/>
        </w:rPr>
        <w:br/>
      </w:r>
      <w:bookmarkStart w:id="9" w:name="0316e542-3bf9-44a3-be3d-35b4ba66b624"/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bookmarkEnd w:id="9"/>
      <w:r w:rsidRPr="001D68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74E7" w:rsidRPr="001D68D0" w:rsidRDefault="001D68D0">
      <w:pPr>
        <w:spacing w:after="0" w:line="480" w:lineRule="auto"/>
        <w:ind w:left="120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74E7" w:rsidRPr="001D68D0" w:rsidRDefault="001D68D0">
      <w:pPr>
        <w:spacing w:after="0"/>
        <w:ind w:left="120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​</w:t>
      </w:r>
    </w:p>
    <w:p w:rsidR="005974E7" w:rsidRPr="001D68D0" w:rsidRDefault="001D68D0">
      <w:pPr>
        <w:spacing w:after="0" w:line="480" w:lineRule="auto"/>
        <w:ind w:left="120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74E7" w:rsidRPr="001D68D0" w:rsidRDefault="001D68D0">
      <w:pPr>
        <w:spacing w:after="0" w:line="480" w:lineRule="auto"/>
        <w:ind w:left="120"/>
        <w:rPr>
          <w:lang w:val="ru-RU"/>
        </w:rPr>
      </w:pPr>
      <w:r w:rsidRPr="001D68D0">
        <w:rPr>
          <w:rFonts w:ascii="Times New Roman" w:hAnsi="Times New Roman"/>
          <w:color w:val="000000"/>
          <w:sz w:val="28"/>
          <w:lang w:val="ru-RU"/>
        </w:rPr>
        <w:t>​‌Л.Н. Боголюбов, Н.И. Городецкая, Л.Ф. Иванова. Поурочные разработки к учебнику «Обществознание. 9 класс. ФГОС» под редакцией Л.Н. Боголюбова, Л.Ф. Ивановой. Пособие для учителей общеобразовательных организаций. М.: Просвещение, 2014.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1. Агафонов С.В. Схемы по обществознанию – М.: ООО «ТИД» «Русское слово». 2007 г.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2. Балашов, Л. Е. Практическая философия [Текст] / Л. Е. Бала¬шов. — М., 2001.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Безбородое, А. Б. Обществознание: учеб. [Текст] / А. Б. Безборо¬дов, М. Б. Буланова, В. Д. Губин. — М., 2008.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4. Григорович, Л. А. Педагогика и психология: учеб. пособие [Текст] / Л. А. Григорович, Т. Д. Марцинковская. — М., 2003.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5. Исаев, Б. А. Социология в схемах и комментариях: учеб. пособие [Текст] / Б. А. Исаев. — СПб., 2008.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Боголюбов, Л, Н. Общая методика преподавания обществознания в школе / </w:t>
      </w:r>
      <w:r>
        <w:rPr>
          <w:rFonts w:ascii="Times New Roman" w:hAnsi="Times New Roman"/>
          <w:color w:val="000000"/>
          <w:sz w:val="28"/>
        </w:rPr>
        <w:t>JT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. Н. Боголюбов, </w:t>
      </w:r>
      <w:r>
        <w:rPr>
          <w:rFonts w:ascii="Times New Roman" w:hAnsi="Times New Roman"/>
          <w:color w:val="000000"/>
          <w:sz w:val="28"/>
        </w:rPr>
        <w:t>JI</w:t>
      </w:r>
      <w:r w:rsidRPr="001D68D0">
        <w:rPr>
          <w:rFonts w:ascii="Times New Roman" w:hAnsi="Times New Roman"/>
          <w:color w:val="000000"/>
          <w:sz w:val="28"/>
          <w:lang w:val="ru-RU"/>
        </w:rPr>
        <w:t>. Ф. Иванова, А. Ю. Лазебникова. - М.: Дрофа, 2008.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Лазебникова, А. Ю. Современное школьное обществознание : метод, пособие для учителя с дидакт. материалами / А. Ю. Лазебникова. - М.: Школа-Пресс, 2000.</w:t>
      </w:r>
      <w:r w:rsidRPr="001D68D0">
        <w:rPr>
          <w:sz w:val="28"/>
          <w:lang w:val="ru-RU"/>
        </w:rPr>
        <w:br/>
      </w:r>
      <w:bookmarkStart w:id="10" w:name="9d96b998-0faf-4d98-a303-e3f31dec8ff2"/>
      <w:bookmarkEnd w:id="10"/>
      <w:r w:rsidRPr="001D68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74E7" w:rsidRPr="001D68D0" w:rsidRDefault="005974E7">
      <w:pPr>
        <w:spacing w:after="0"/>
        <w:ind w:left="120"/>
        <w:rPr>
          <w:lang w:val="ru-RU"/>
        </w:rPr>
      </w:pPr>
    </w:p>
    <w:p w:rsidR="005974E7" w:rsidRPr="001D68D0" w:rsidRDefault="001D68D0">
      <w:pPr>
        <w:spacing w:after="0" w:line="480" w:lineRule="auto"/>
        <w:ind w:left="120"/>
        <w:rPr>
          <w:lang w:val="ru-RU"/>
        </w:rPr>
      </w:pPr>
      <w:r w:rsidRPr="001D68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74E7" w:rsidRDefault="001D68D0">
      <w:pPr>
        <w:spacing w:after="0" w:line="480" w:lineRule="auto"/>
        <w:ind w:left="120"/>
      </w:pPr>
      <w:r w:rsidRPr="001D68D0">
        <w:rPr>
          <w:rFonts w:ascii="Times New Roman" w:hAnsi="Times New Roman"/>
          <w:color w:val="000000"/>
          <w:sz w:val="28"/>
          <w:lang w:val="ru-RU"/>
        </w:rPr>
        <w:t>​</w:t>
      </w:r>
      <w:r w:rsidRPr="001D68D0">
        <w:rPr>
          <w:rFonts w:ascii="Times New Roman" w:hAnsi="Times New Roman"/>
          <w:color w:val="333333"/>
          <w:sz w:val="28"/>
          <w:lang w:val="ru-RU"/>
        </w:rPr>
        <w:t>​‌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D68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 - цифровые образовательные ресурсы для общеобразовательной школы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D68D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 «Открытый урок»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• компьютерные презентации по темам курса «Обществознание»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rsnet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 — Официальная Россия (сервер орга¬нов государственной власти Российской Федерации).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president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 — Президент Российской Федерации.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rsnet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 — Судебная власть Российской Федерации.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jurizdat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editions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official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lcrf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Собрание зако¬нодательства Российской Федерации.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socionet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Соционет: информационное про¬странство по общественным наукам.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ifap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Программа ЮНЕСКО «Информация для всех» в России.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gks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Федеральная служба государственной статистики: базы данных, статистическая информация.</w:t>
      </w:r>
      <w:r w:rsidRPr="001D68D0">
        <w:rPr>
          <w:sz w:val="28"/>
          <w:lang w:val="ru-RU"/>
        </w:rPr>
        <w:br/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social</w:t>
      </w:r>
      <w:r w:rsidRPr="001D68D0">
        <w:rPr>
          <w:rFonts w:ascii="Times New Roman" w:hAnsi="Times New Roman"/>
          <w:color w:val="000000"/>
          <w:sz w:val="28"/>
          <w:lang w:val="ru-RU"/>
        </w:rPr>
        <w:t>2.</w:t>
      </w:r>
      <w:r>
        <w:rPr>
          <w:rFonts w:ascii="Times New Roman" w:hAnsi="Times New Roman"/>
          <w:color w:val="000000"/>
          <w:sz w:val="28"/>
        </w:rPr>
        <w:t>htm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Образовательные ре¬сурсы Интернета — обществознание.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subscribe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economics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education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1D68D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social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Обществознание в школе (дистанционное обучение). </w:t>
      </w:r>
      <w:r w:rsidRPr="001D68D0">
        <w:rPr>
          <w:sz w:val="28"/>
          <w:lang w:val="ru-RU"/>
        </w:rPr>
        <w:br/>
      </w:r>
      <w:bookmarkStart w:id="11" w:name="61030ee2-5a26-4d9d-8782-2883f6f7ff11"/>
      <w:r w:rsidRPr="001D68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lenta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актуальные новости общественной жизни.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fom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Фонд общественного мнения (социо¬логические исследования).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ecsocman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Экономика. Социология. Ме¬неджмент. Федеральный образовательный портал.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ug</w:t>
      </w:r>
      <w:r w:rsidRPr="001D68D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pril</w:t>
      </w:r>
      <w:r w:rsidRPr="001D68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gv</w:t>
      </w:r>
      <w:r w:rsidRPr="001D68D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index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Граждановедение. Приложение к «Учительской газете».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.50.</w:t>
      </w:r>
      <w:r>
        <w:rPr>
          <w:rFonts w:ascii="Times New Roman" w:hAnsi="Times New Roman"/>
          <w:color w:val="000000"/>
          <w:sz w:val="28"/>
        </w:rPr>
        <w:t>economicus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50 лекций по микроэкономике.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gallery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Галерея экономистов.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Основы экономики. Вводный курс. </w:t>
      </w:r>
      <w:r>
        <w:rPr>
          <w:rFonts w:ascii="Times New Roman" w:hAnsi="Times New Roman"/>
          <w:color w:val="000000"/>
          <w:sz w:val="28"/>
        </w:rPr>
        <w:lastRenderedPageBreak/>
        <w:t>hup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cebe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sib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Центр экономического и бизнес-образования: в помощь учителю.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mba</w:t>
      </w:r>
      <w:r w:rsidRPr="001D68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start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/ — Бизнес-образование без границ.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businessvoc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Бизнес-словарь. </w:t>
      </w:r>
      <w:r>
        <w:rPr>
          <w:rFonts w:ascii="Times New Roman" w:hAnsi="Times New Roman"/>
          <w:color w:val="000000"/>
          <w:sz w:val="28"/>
        </w:rPr>
        <w:t>http</w:t>
      </w:r>
      <w:r w:rsidRPr="001D68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hpo</w:t>
      </w:r>
      <w:r w:rsidRPr="001D68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opg</w:t>
      </w:r>
      <w:r w:rsidRPr="001D68D0">
        <w:rPr>
          <w:rFonts w:ascii="Times New Roman" w:hAnsi="Times New Roman"/>
          <w:color w:val="000000"/>
          <w:sz w:val="28"/>
          <w:lang w:val="ru-RU"/>
        </w:rPr>
        <w:t xml:space="preserve"> — Права человека в России. 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74E7" w:rsidRDefault="005974E7">
      <w:pPr>
        <w:sectPr w:rsidR="005974E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D68D0" w:rsidRDefault="001D68D0"/>
    <w:sectPr w:rsidR="001D6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22D"/>
    <w:multiLevelType w:val="multilevel"/>
    <w:tmpl w:val="63842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D283B"/>
    <w:multiLevelType w:val="multilevel"/>
    <w:tmpl w:val="43CA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57D8B"/>
    <w:multiLevelType w:val="multilevel"/>
    <w:tmpl w:val="1272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435E8"/>
    <w:multiLevelType w:val="multilevel"/>
    <w:tmpl w:val="622EF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432FA"/>
    <w:multiLevelType w:val="multilevel"/>
    <w:tmpl w:val="9F8C5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183F43"/>
    <w:multiLevelType w:val="multilevel"/>
    <w:tmpl w:val="6A3C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D7466E"/>
    <w:multiLevelType w:val="multilevel"/>
    <w:tmpl w:val="592C5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36166C"/>
    <w:multiLevelType w:val="hybridMultilevel"/>
    <w:tmpl w:val="D752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48EF"/>
    <w:multiLevelType w:val="multilevel"/>
    <w:tmpl w:val="5844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10F78"/>
    <w:multiLevelType w:val="multilevel"/>
    <w:tmpl w:val="40DA6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A6941"/>
    <w:multiLevelType w:val="multilevel"/>
    <w:tmpl w:val="52F02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55656D"/>
    <w:multiLevelType w:val="multilevel"/>
    <w:tmpl w:val="95A2F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3F3595"/>
    <w:multiLevelType w:val="multilevel"/>
    <w:tmpl w:val="B97E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7"/>
    <w:rsid w:val="001D68D0"/>
    <w:rsid w:val="0020316F"/>
    <w:rsid w:val="00363C4F"/>
    <w:rsid w:val="003E7B4D"/>
    <w:rsid w:val="00511E41"/>
    <w:rsid w:val="005974E7"/>
    <w:rsid w:val="005E0368"/>
    <w:rsid w:val="00745A17"/>
    <w:rsid w:val="0084375C"/>
    <w:rsid w:val="00864041"/>
    <w:rsid w:val="00881251"/>
    <w:rsid w:val="00897F79"/>
    <w:rsid w:val="009D4243"/>
    <w:rsid w:val="00AF183A"/>
    <w:rsid w:val="00C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1A64"/>
  <w15:docId w15:val="{53F0DDD7-D061-4CB7-B0FB-24A3259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375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CA2FFE"/>
    <w:pPr>
      <w:widowControl w:val="0"/>
      <w:autoSpaceDE w:val="0"/>
      <w:autoSpaceDN w:val="0"/>
      <w:spacing w:after="0" w:line="240" w:lineRule="auto"/>
      <w:ind w:left="1621" w:hanging="39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hyperlink" Target="https://vip.1zavuch.ru/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f72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15566</Words>
  <Characters>88730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2023-09-17T23:35:00Z</cp:lastPrinted>
  <dcterms:created xsi:type="dcterms:W3CDTF">2023-10-04T10:42:00Z</dcterms:created>
  <dcterms:modified xsi:type="dcterms:W3CDTF">2023-11-08T09:17:00Z</dcterms:modified>
</cp:coreProperties>
</file>