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09" w:rsidRDefault="007E1009" w:rsidP="00813ED9">
      <w:pPr>
        <w:spacing w:after="0"/>
        <w:jc w:val="center"/>
        <w:rPr>
          <w:noProof/>
          <w:lang w:val="ru-RU" w:eastAsia="ru-RU"/>
        </w:rPr>
      </w:pPr>
      <w:bookmarkStart w:id="0" w:name="block-2301191"/>
      <w:bookmarkStart w:id="1" w:name="0607e6f3-e82e-49a9-b315-c957a5fafe42"/>
      <w:bookmarkEnd w:id="1"/>
    </w:p>
    <w:p w:rsidR="00A06F66" w:rsidRPr="004D3C2D" w:rsidRDefault="007E1009" w:rsidP="00813ED9">
      <w:pPr>
        <w:spacing w:after="0"/>
        <w:jc w:val="center"/>
        <w:rPr>
          <w:lang w:val="ru-RU"/>
        </w:rPr>
      </w:pPr>
      <w:bookmarkStart w:id="2" w:name="_GoBack"/>
      <w:bookmarkEnd w:id="2"/>
      <w:r>
        <w:rPr>
          <w:noProof/>
          <w:lang w:val="ru-RU" w:eastAsia="ru-RU"/>
        </w:rPr>
        <w:drawing>
          <wp:inline distT="0" distB="0" distL="0" distR="0">
            <wp:extent cx="5920740" cy="8030210"/>
            <wp:effectExtent l="0" t="0" r="3810" b="8890"/>
            <wp:docPr id="1" name="Рисунок 1" descr="https://sun9-12.userapi.com/impg/d6ni7BDA7Xd3UtBwgxfdTUXWJjx7rnLpmuZxqA/ItmNX75sWws.jpg?size=1205x1600&amp;quality=95&amp;sign=a35570ae7f63fc73add068d4384467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d6ni7BDA7Xd3UtBwgxfdTUXWJjx7rnLpmuZxqA/ItmNX75sWws.jpg?size=1205x1600&amp;quality=95&amp;sign=a35570ae7f63fc73add068d43844671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6" r="7024"/>
                    <a:stretch/>
                  </pic:blipFill>
                  <pic:spPr bwMode="auto">
                    <a:xfrm>
                      <a:off x="0" y="0"/>
                      <a:ext cx="5925910" cy="803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29C0" w:rsidRPr="004D3C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929C0" w:rsidRPr="004D3C2D">
        <w:rPr>
          <w:rFonts w:ascii="Times New Roman" w:hAnsi="Times New Roman"/>
          <w:color w:val="000000"/>
          <w:sz w:val="28"/>
          <w:lang w:val="ru-RU"/>
        </w:rPr>
        <w:t>​</w:t>
      </w:r>
    </w:p>
    <w:p w:rsidR="00A06F66" w:rsidRPr="004D3C2D" w:rsidRDefault="00A06F66">
      <w:pPr>
        <w:rPr>
          <w:lang w:val="ru-RU"/>
        </w:rPr>
        <w:sectPr w:rsidR="00A06F66" w:rsidRPr="004D3C2D">
          <w:pgSz w:w="11906" w:h="16383"/>
          <w:pgMar w:top="1134" w:right="850" w:bottom="1134" w:left="1701" w:header="720" w:footer="720" w:gutter="0"/>
          <w:cols w:space="720"/>
        </w:sectPr>
      </w:pPr>
    </w:p>
    <w:p w:rsidR="00A06F66" w:rsidRDefault="00CF67CC" w:rsidP="00CF67C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3011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1929C0" w:rsidRPr="004D3C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3ED9" w:rsidRDefault="00813ED9" w:rsidP="000A0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«История» разработана на основе следующих нормативных документов и материалов:</w:t>
      </w:r>
    </w:p>
    <w:p w:rsidR="000A0E61" w:rsidRP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Федеральный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закон</w:t>
      </w:r>
      <w:r w:rsidRPr="000A0E61">
        <w:rPr>
          <w:spacing w:val="1"/>
          <w:sz w:val="24"/>
          <w:szCs w:val="24"/>
        </w:rPr>
        <w:t xml:space="preserve"> </w:t>
      </w:r>
      <w:r w:rsidRPr="000A0E61">
        <w:rPr>
          <w:sz w:val="24"/>
          <w:szCs w:val="24"/>
        </w:rPr>
        <w:t>«Об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образовании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в</w:t>
      </w:r>
      <w:r w:rsidRPr="000A0E61">
        <w:rPr>
          <w:spacing w:val="-4"/>
          <w:sz w:val="24"/>
          <w:szCs w:val="24"/>
        </w:rPr>
        <w:t xml:space="preserve"> </w:t>
      </w:r>
      <w:r w:rsidRPr="000A0E61">
        <w:rPr>
          <w:sz w:val="24"/>
          <w:szCs w:val="24"/>
        </w:rPr>
        <w:t>Российской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Федерации»</w:t>
      </w:r>
      <w:r w:rsidRPr="000A0E61">
        <w:rPr>
          <w:spacing w:val="-10"/>
          <w:sz w:val="24"/>
          <w:szCs w:val="24"/>
        </w:rPr>
        <w:t xml:space="preserve"> </w:t>
      </w:r>
      <w:r w:rsidRPr="000A0E61">
        <w:rPr>
          <w:sz w:val="24"/>
          <w:szCs w:val="24"/>
        </w:rPr>
        <w:t>от 29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декабря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2012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года №273-ФЗ;</w:t>
      </w:r>
    </w:p>
    <w:p w:rsidR="000A0E61" w:rsidRP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Федеральный закон о внесении изменений в федеральный закон «Об образовании в Российской Федерации» (от 29.12.2012 №273-ФЗ «Об образовании в Российской Федерации») от 14.07.2022 № 295-ФЗ;</w:t>
      </w:r>
    </w:p>
    <w:p w:rsidR="000A0E61" w:rsidRP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Федеральный образовательный государственный стандарт ООО, утвержденный приказом Министерства просвещения Российской Федерации от 31 мая 2021г.№287;</w:t>
      </w:r>
    </w:p>
    <w:p w:rsidR="000A0E61" w:rsidRP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 мая 2023г. №370;</w:t>
      </w:r>
    </w:p>
    <w:p w:rsidR="000A0E61" w:rsidRP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Постановление Главного государственного санитарного врача РФ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 xml:space="preserve">Приказ Министерства просвещения РФ от 22 марта 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0A0E61" w:rsidRDefault="007E1009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hyperlink r:id="rId6" w:anchor="/document/97/482254/" w:history="1">
        <w:r w:rsidR="000A0E61" w:rsidRPr="000A0E61">
          <w:rPr>
            <w:sz w:val="24"/>
            <w:szCs w:val="24"/>
          </w:rPr>
          <w:t xml:space="preserve">Приказ Минпросвещения от 858 от 21.09.2022г. </w:t>
        </w:r>
      </w:hyperlink>
      <w:r w:rsidR="000A0E61" w:rsidRPr="000A0E61">
        <w:rPr>
          <w:sz w:val="24"/>
          <w:szCs w:val="24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Устав</w:t>
      </w:r>
      <w:r w:rsidRPr="000A0E61">
        <w:rPr>
          <w:spacing w:val="-6"/>
          <w:sz w:val="24"/>
          <w:szCs w:val="24"/>
        </w:rPr>
        <w:t xml:space="preserve"> </w:t>
      </w:r>
      <w:r w:rsidRPr="000A0E61">
        <w:rPr>
          <w:sz w:val="24"/>
          <w:szCs w:val="24"/>
        </w:rPr>
        <w:t>МБОУ</w:t>
      </w:r>
      <w:r w:rsidRPr="000A0E61">
        <w:rPr>
          <w:spacing w:val="1"/>
          <w:sz w:val="24"/>
          <w:szCs w:val="24"/>
        </w:rPr>
        <w:t xml:space="preserve"> </w:t>
      </w:r>
      <w:r w:rsidRPr="000A0E61">
        <w:rPr>
          <w:sz w:val="24"/>
          <w:szCs w:val="24"/>
        </w:rPr>
        <w:t>«Никольская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средняя</w:t>
      </w:r>
      <w:r w:rsidRPr="000A0E61">
        <w:rPr>
          <w:spacing w:val="-4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общеобразовательная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школа».</w:t>
      </w:r>
    </w:p>
    <w:p w:rsid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Основная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образовательная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программа</w:t>
      </w:r>
      <w:r w:rsidRPr="000A0E61">
        <w:rPr>
          <w:spacing w:val="-4"/>
          <w:sz w:val="24"/>
          <w:szCs w:val="24"/>
        </w:rPr>
        <w:t xml:space="preserve"> основного </w:t>
      </w:r>
      <w:r w:rsidRPr="000A0E61">
        <w:rPr>
          <w:sz w:val="24"/>
          <w:szCs w:val="24"/>
        </w:rPr>
        <w:t>общего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образования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МБОУ               «Никольская</w:t>
      </w:r>
      <w:r w:rsidRPr="000A0E61">
        <w:rPr>
          <w:spacing w:val="-4"/>
          <w:sz w:val="24"/>
          <w:szCs w:val="24"/>
        </w:rPr>
        <w:t xml:space="preserve"> </w:t>
      </w:r>
      <w:r w:rsidRPr="000A0E61">
        <w:rPr>
          <w:sz w:val="24"/>
          <w:szCs w:val="24"/>
        </w:rPr>
        <w:t>СОШ»;</w:t>
      </w:r>
    </w:p>
    <w:p w:rsid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Учебный план основного общего образования МБОУ «Никольская СОШ» на 20</w:t>
      </w:r>
      <w:r w:rsidRPr="000A0E61">
        <w:rPr>
          <w:iCs/>
          <w:sz w:val="24"/>
          <w:szCs w:val="24"/>
        </w:rPr>
        <w:t>23-</w:t>
      </w:r>
      <w:r w:rsidRPr="000A0E61">
        <w:rPr>
          <w:iCs/>
          <w:sz w:val="24"/>
          <w:szCs w:val="24"/>
        </w:rPr>
        <w:lastRenderedPageBreak/>
        <w:t xml:space="preserve">2024 </w:t>
      </w:r>
      <w:r w:rsidRPr="000A0E61">
        <w:rPr>
          <w:sz w:val="24"/>
          <w:szCs w:val="24"/>
        </w:rPr>
        <w:t>учебный год;</w:t>
      </w:r>
    </w:p>
    <w:p w:rsidR="00813ED9" w:rsidRPr="000A0E61" w:rsidRDefault="000A0E61" w:rsidP="000A0E61">
      <w:pPr>
        <w:pStyle w:val="af0"/>
        <w:numPr>
          <w:ilvl w:val="0"/>
          <w:numId w:val="40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Положение о рабочей программе МБОУ «Никольская СОШ»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06F66" w:rsidRDefault="001929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06F66" w:rsidRPr="004D3C2D" w:rsidRDefault="0019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06F66" w:rsidRPr="004D3C2D" w:rsidRDefault="0019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06F66" w:rsidRPr="004D3C2D" w:rsidRDefault="0019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06F66" w:rsidRPr="004D3C2D" w:rsidRDefault="0019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 w:rsidP="00CF67CC">
      <w:pPr>
        <w:spacing w:after="0" w:line="264" w:lineRule="auto"/>
        <w:ind w:left="120"/>
        <w:jc w:val="both"/>
        <w:rPr>
          <w:lang w:val="ru-RU"/>
        </w:rPr>
        <w:sectPr w:rsidR="00A06F66" w:rsidRPr="00CF67CC">
          <w:pgSz w:w="11906" w:h="16383"/>
          <w:pgMar w:top="1134" w:right="850" w:bottom="1134" w:left="1701" w:header="720" w:footer="720" w:gutter="0"/>
          <w:cols w:space="720"/>
        </w:sectPr>
      </w:pPr>
      <w:r w:rsidRPr="004D3C2D">
        <w:rPr>
          <w:rFonts w:ascii="Times New Roman" w:hAnsi="Times New Roman"/>
          <w:color w:val="000000"/>
          <w:sz w:val="28"/>
          <w:lang w:val="ru-RU"/>
        </w:rPr>
        <w:t>На и</w:t>
      </w:r>
      <w:r w:rsidR="00CF67CC">
        <w:rPr>
          <w:rFonts w:ascii="Times New Roman" w:hAnsi="Times New Roman"/>
          <w:color w:val="000000"/>
          <w:sz w:val="28"/>
          <w:lang w:val="ru-RU"/>
        </w:rPr>
        <w:t>зучение предмета «История» в 5-9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CF67CC">
        <w:rPr>
          <w:rFonts w:ascii="Times New Roman" w:hAnsi="Times New Roman"/>
          <w:color w:val="000000"/>
          <w:sz w:val="28"/>
          <w:lang w:val="ru-RU"/>
        </w:rPr>
        <w:t>х отводится по 68 часов (2 часав</w:t>
      </w:r>
      <w:r w:rsidRPr="004D3C2D">
        <w:rPr>
          <w:rFonts w:ascii="Times New Roman" w:hAnsi="Times New Roman"/>
          <w:color w:val="000000"/>
          <w:sz w:val="28"/>
          <w:lang w:val="ru-RU"/>
        </w:rPr>
        <w:t>неделю</w:t>
      </w:r>
    </w:p>
    <w:p w:rsidR="00A06F66" w:rsidRPr="004D3C2D" w:rsidRDefault="00CF67CC" w:rsidP="00CF67CC">
      <w:pPr>
        <w:spacing w:after="0" w:line="264" w:lineRule="auto"/>
        <w:jc w:val="both"/>
        <w:rPr>
          <w:lang w:val="ru-RU"/>
        </w:rPr>
      </w:pPr>
      <w:bookmarkStart w:id="4" w:name="block-230119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</w:t>
      </w:r>
      <w:r w:rsidR="001929C0" w:rsidRPr="004D3C2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D3C2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D3C2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D3C2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D3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D3C2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D3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D3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D3C2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06F66" w:rsidRPr="004D3C2D" w:rsidRDefault="00A06F66">
      <w:pPr>
        <w:spacing w:after="0"/>
        <w:ind w:left="120"/>
        <w:rPr>
          <w:lang w:val="ru-RU"/>
        </w:rPr>
      </w:pPr>
    </w:p>
    <w:p w:rsidR="00A06F66" w:rsidRPr="004D3C2D" w:rsidRDefault="001929C0">
      <w:pPr>
        <w:spacing w:after="0"/>
        <w:ind w:left="120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06F66" w:rsidRPr="004D3C2D" w:rsidRDefault="00A06F66">
      <w:pPr>
        <w:spacing w:after="0"/>
        <w:ind w:left="120"/>
        <w:rPr>
          <w:lang w:val="ru-RU"/>
        </w:rPr>
      </w:pP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D3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D3C2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6F66" w:rsidRPr="004D3C2D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4D3C2D" w:rsidRDefault="001929C0">
      <w:pPr>
        <w:spacing w:after="0" w:line="264" w:lineRule="auto"/>
        <w:ind w:left="12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4D3C2D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06F66" w:rsidRPr="004D3C2D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CF67CC">
        <w:rPr>
          <w:rFonts w:ascii="Times New Roman" w:hAnsi="Times New Roman"/>
          <w:color w:val="000000"/>
          <w:sz w:val="28"/>
          <w:lang w:val="ru-RU"/>
        </w:rPr>
        <w:t>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B249A6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249A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CF67CC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B249A6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CF67CC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B249A6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CF67CC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B249A6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CF67CC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F67C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>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>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B249A6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CF67CC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06F66" w:rsidRPr="00B249A6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B249A6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F67C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F67C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>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F67C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F67C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06F66" w:rsidRPr="00CF67CC" w:rsidRDefault="00A06F66">
      <w:pPr>
        <w:rPr>
          <w:lang w:val="ru-RU"/>
        </w:rPr>
        <w:sectPr w:rsidR="00A06F66" w:rsidRPr="00CF67CC">
          <w:pgSz w:w="11906" w:h="16383"/>
          <w:pgMar w:top="1134" w:right="850" w:bottom="1134" w:left="1701" w:header="720" w:footer="720" w:gutter="0"/>
          <w:cols w:space="720"/>
        </w:sect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bookmarkStart w:id="5" w:name="block-2301197"/>
      <w:bookmarkEnd w:id="4"/>
      <w:r w:rsidRPr="00CF6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F67C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06F66" w:rsidRPr="00CF67CC" w:rsidRDefault="00A06F66">
      <w:pPr>
        <w:spacing w:after="0"/>
        <w:ind w:left="120"/>
        <w:rPr>
          <w:lang w:val="ru-RU"/>
        </w:rPr>
      </w:pPr>
    </w:p>
    <w:p w:rsidR="00A06F66" w:rsidRPr="00CF67CC" w:rsidRDefault="001929C0">
      <w:pPr>
        <w:spacing w:after="0"/>
        <w:ind w:left="120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06F66" w:rsidRPr="00CF67CC" w:rsidRDefault="001929C0">
      <w:pPr>
        <w:spacing w:after="0" w:line="264" w:lineRule="auto"/>
        <w:ind w:firstLine="60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6F66" w:rsidRPr="00CF67CC" w:rsidRDefault="00192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06F66" w:rsidRPr="00CF67CC" w:rsidRDefault="00192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06F66" w:rsidRPr="00CF67CC" w:rsidRDefault="00192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6F66" w:rsidRPr="00CF67CC" w:rsidRDefault="00192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06F66" w:rsidRPr="00CF67CC" w:rsidRDefault="00192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6F66" w:rsidRPr="00CF67CC" w:rsidRDefault="00192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06F66" w:rsidRPr="00CF67CC" w:rsidRDefault="00192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6F66" w:rsidRPr="00CF67CC" w:rsidRDefault="0019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06F66" w:rsidRPr="00CF67CC" w:rsidRDefault="0019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06F66" w:rsidRPr="00CF67CC" w:rsidRDefault="0019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6F66" w:rsidRPr="00CF67CC" w:rsidRDefault="00192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06F66" w:rsidRPr="00CF67CC" w:rsidRDefault="00192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06F66" w:rsidRPr="00CF67CC" w:rsidRDefault="00192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06F66" w:rsidRPr="00CF67CC" w:rsidRDefault="00192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6F66" w:rsidRPr="00CF67CC" w:rsidRDefault="0019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06F66" w:rsidRPr="00CF67CC" w:rsidRDefault="0019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06F66" w:rsidRPr="00CF67CC" w:rsidRDefault="0019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06F66" w:rsidRPr="00CF67CC" w:rsidRDefault="0019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06F66" w:rsidRPr="00CF67CC" w:rsidRDefault="0019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6F66" w:rsidRPr="00CF67CC" w:rsidRDefault="0019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06F66" w:rsidRPr="00CF67CC" w:rsidRDefault="0019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6F66" w:rsidRPr="00CF67CC" w:rsidRDefault="001929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06F66" w:rsidRPr="00CF67CC" w:rsidRDefault="001929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6F66" w:rsidRPr="00CF67CC" w:rsidRDefault="001929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06F66" w:rsidRPr="00CF67CC" w:rsidRDefault="001929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06F66" w:rsidRPr="00CF67CC" w:rsidRDefault="001929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6F66" w:rsidRPr="00CF67CC" w:rsidRDefault="001929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06F66" w:rsidRPr="00CF67CC" w:rsidRDefault="001929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6F66" w:rsidRPr="00CF67CC" w:rsidRDefault="001929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06F66" w:rsidRPr="00CF67CC" w:rsidRDefault="001929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6F66" w:rsidRPr="00CF67CC" w:rsidRDefault="001929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06F66" w:rsidRPr="00CF67CC" w:rsidRDefault="001929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06F66" w:rsidRPr="00CF67CC" w:rsidRDefault="001929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06F66" w:rsidRPr="00CF67CC" w:rsidRDefault="001929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06F66" w:rsidRPr="00CF67CC" w:rsidRDefault="001929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6F66" w:rsidRPr="00CF67CC" w:rsidRDefault="001929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06F66" w:rsidRPr="00CF67CC" w:rsidRDefault="001929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06F66" w:rsidRPr="00CF67CC" w:rsidRDefault="001929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06F66" w:rsidRPr="00CF67CC" w:rsidRDefault="001929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6F66" w:rsidRPr="00CF67CC" w:rsidRDefault="0019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06F66" w:rsidRPr="00CF67CC" w:rsidRDefault="0019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06F66" w:rsidRPr="00CF67CC" w:rsidRDefault="0019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06F66" w:rsidRPr="00CF67CC" w:rsidRDefault="0019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6F66" w:rsidRPr="00CF67CC" w:rsidRDefault="0019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06F66" w:rsidRPr="00CF67CC" w:rsidRDefault="0019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6F66" w:rsidRPr="00CF67CC" w:rsidRDefault="0019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06F66" w:rsidRPr="00CF67CC" w:rsidRDefault="0019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6F66" w:rsidRPr="00CF67CC" w:rsidRDefault="0019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06F66" w:rsidRPr="00CF67CC" w:rsidRDefault="0019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06F66" w:rsidRPr="00CF67CC" w:rsidRDefault="0019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6F66" w:rsidRPr="00CF67CC" w:rsidRDefault="001929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06F66" w:rsidRPr="00CF67CC" w:rsidRDefault="001929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6F66" w:rsidRPr="00CF67CC" w:rsidRDefault="0019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06F66" w:rsidRPr="00CF67CC" w:rsidRDefault="0019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6F66" w:rsidRPr="00CF67CC" w:rsidRDefault="0019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06F66" w:rsidRPr="00CF67CC" w:rsidRDefault="0019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06F66" w:rsidRPr="00CF67CC" w:rsidRDefault="0019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06F66" w:rsidRPr="00CF67CC" w:rsidRDefault="0019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6F66" w:rsidRPr="00CF67CC" w:rsidRDefault="0019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06F66" w:rsidRDefault="001929C0">
      <w:pPr>
        <w:numPr>
          <w:ilvl w:val="0"/>
          <w:numId w:val="21"/>
        </w:numPr>
        <w:spacing w:after="0" w:line="264" w:lineRule="auto"/>
        <w:jc w:val="both"/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06F66" w:rsidRPr="00CF67CC" w:rsidRDefault="0019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06F66" w:rsidRPr="00CF67CC" w:rsidRDefault="0019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6F66" w:rsidRPr="00CF67CC" w:rsidRDefault="001929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06F66" w:rsidRPr="00CF67CC" w:rsidRDefault="001929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06F66" w:rsidRPr="00CF67CC" w:rsidRDefault="001929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06F66" w:rsidRPr="00CF67CC" w:rsidRDefault="001929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06F66" w:rsidRPr="00CF67CC" w:rsidRDefault="001929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6F66" w:rsidRPr="00CF67CC" w:rsidRDefault="001929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06F66" w:rsidRPr="00CF67CC" w:rsidRDefault="001929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6F66" w:rsidRPr="00CF67CC" w:rsidRDefault="001929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06F66" w:rsidRPr="00CF67CC" w:rsidRDefault="001929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06F66" w:rsidRDefault="001929C0">
      <w:pPr>
        <w:numPr>
          <w:ilvl w:val="0"/>
          <w:numId w:val="23"/>
        </w:numPr>
        <w:spacing w:after="0" w:line="264" w:lineRule="auto"/>
        <w:jc w:val="both"/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06F66" w:rsidRDefault="00A06F66">
      <w:pPr>
        <w:spacing w:after="0" w:line="264" w:lineRule="auto"/>
        <w:ind w:left="120"/>
        <w:jc w:val="both"/>
      </w:pPr>
    </w:p>
    <w:p w:rsidR="00A06F66" w:rsidRPr="00813ED9" w:rsidRDefault="001929C0">
      <w:pPr>
        <w:spacing w:after="0" w:line="264" w:lineRule="auto"/>
        <w:ind w:left="120"/>
        <w:jc w:val="both"/>
        <w:rPr>
          <w:lang w:val="ru-RU"/>
        </w:rPr>
      </w:pPr>
      <w:r w:rsidRPr="00813E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6F66" w:rsidRPr="00813ED9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6F66" w:rsidRPr="00CF67CC" w:rsidRDefault="001929C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06F66" w:rsidRPr="00CF67CC" w:rsidRDefault="001929C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6F66" w:rsidRPr="00CF67CC" w:rsidRDefault="001929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6F66" w:rsidRPr="00CF67CC" w:rsidRDefault="001929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A06F66" w:rsidRPr="00CF67CC" w:rsidRDefault="001929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6F66" w:rsidRPr="00CF67CC" w:rsidRDefault="001929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06F66" w:rsidRPr="00CF67CC" w:rsidRDefault="001929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06F66" w:rsidRPr="00CF67CC" w:rsidRDefault="001929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6F66" w:rsidRPr="00CF67CC" w:rsidRDefault="001929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06F66" w:rsidRPr="00CF67CC" w:rsidRDefault="001929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06F66" w:rsidRPr="00CF67CC" w:rsidRDefault="001929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6F66" w:rsidRPr="00CF67CC" w:rsidRDefault="001929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6F66" w:rsidRPr="00CF67CC" w:rsidRDefault="00192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06F66" w:rsidRPr="00CF67CC" w:rsidRDefault="00192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06F66" w:rsidRPr="00CF67CC" w:rsidRDefault="00192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A06F66" w:rsidRPr="00CF67CC" w:rsidRDefault="00192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06F66" w:rsidRPr="00CF67CC" w:rsidRDefault="00192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6F66" w:rsidRPr="00CF67CC" w:rsidRDefault="00192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06F66" w:rsidRPr="00CF67CC" w:rsidRDefault="001929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6F66" w:rsidRPr="00CF67CC" w:rsidRDefault="001929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06F66" w:rsidRPr="00CF67CC" w:rsidRDefault="001929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6F66" w:rsidRPr="00CF67CC" w:rsidRDefault="00A06F66">
      <w:pPr>
        <w:spacing w:after="0" w:line="264" w:lineRule="auto"/>
        <w:ind w:left="120"/>
        <w:jc w:val="both"/>
        <w:rPr>
          <w:lang w:val="ru-RU"/>
        </w:rPr>
      </w:pP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06F66" w:rsidRPr="00CF67CC" w:rsidRDefault="001929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06F66" w:rsidRPr="00CF67CC" w:rsidRDefault="001929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6F66" w:rsidRPr="00CF67CC" w:rsidRDefault="001929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06F66" w:rsidRPr="00CF67CC" w:rsidRDefault="001929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6F66" w:rsidRPr="00CF67CC" w:rsidRDefault="001929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06F66" w:rsidRDefault="001929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A06F66" w:rsidRPr="00CF67CC" w:rsidRDefault="001929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06F66" w:rsidRPr="00CF67CC" w:rsidRDefault="00192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06F66" w:rsidRPr="00CF67CC" w:rsidRDefault="001929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06F66" w:rsidRPr="00CF67CC" w:rsidRDefault="00192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06F66" w:rsidRPr="00CF67CC" w:rsidRDefault="00192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06F66" w:rsidRPr="00CF67CC" w:rsidRDefault="00192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06F66" w:rsidRPr="00CF67CC" w:rsidRDefault="001929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06F66" w:rsidRPr="00CF67CC" w:rsidRDefault="00192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06F66" w:rsidRPr="00CF67CC" w:rsidRDefault="00192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06F66" w:rsidRPr="00CF67CC" w:rsidRDefault="00192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06F66" w:rsidRPr="00CF67CC" w:rsidRDefault="001929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06F66" w:rsidRPr="00CF67CC" w:rsidRDefault="00192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06F66" w:rsidRPr="00CF67CC" w:rsidRDefault="00192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06F66" w:rsidRPr="00CF67CC" w:rsidRDefault="00192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06F66" w:rsidRPr="00CF67CC" w:rsidRDefault="00192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06F66" w:rsidRPr="00CF67CC" w:rsidRDefault="001929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06F66" w:rsidRPr="00CF67CC" w:rsidRDefault="001929C0">
      <w:pPr>
        <w:spacing w:after="0" w:line="264" w:lineRule="auto"/>
        <w:ind w:left="120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06F66" w:rsidRPr="00CF67CC" w:rsidRDefault="001929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06F66" w:rsidRPr="00CF67CC" w:rsidRDefault="001929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06F66" w:rsidRPr="00CF67CC" w:rsidRDefault="001929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06F66" w:rsidRDefault="001929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06F66" w:rsidRPr="00CF67CC" w:rsidRDefault="00192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06F66" w:rsidRPr="00CF67CC" w:rsidRDefault="00192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06F66" w:rsidRPr="00CF67CC" w:rsidRDefault="00192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06F66" w:rsidRPr="00CF67CC" w:rsidRDefault="001929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06F66" w:rsidRPr="00CF67CC" w:rsidRDefault="00A06F66">
      <w:pPr>
        <w:rPr>
          <w:lang w:val="ru-RU"/>
        </w:rPr>
        <w:sectPr w:rsidR="00A06F66" w:rsidRPr="00CF67CC">
          <w:pgSz w:w="11906" w:h="16383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bookmarkStart w:id="6" w:name="block-2301193"/>
      <w:bookmarkEnd w:id="5"/>
      <w:r w:rsidRPr="00CF67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A06F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A06F6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A06F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813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813ED9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06F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813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813ED9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06F6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813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813ED9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F6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06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F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bookmarkStart w:id="7" w:name="block-23011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16"/>
        <w:gridCol w:w="1116"/>
        <w:gridCol w:w="1841"/>
        <w:gridCol w:w="1910"/>
        <w:gridCol w:w="1423"/>
        <w:gridCol w:w="3356"/>
      </w:tblGrid>
      <w:tr w:rsidR="00A06F66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A06F6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A06F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A06F6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06F66" w:rsidRPr="007E100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813E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Default="0019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87"/>
        <w:gridCol w:w="1087"/>
        <w:gridCol w:w="1841"/>
        <w:gridCol w:w="1910"/>
        <w:gridCol w:w="1347"/>
        <w:gridCol w:w="2861"/>
      </w:tblGrid>
      <w:tr w:rsidR="00A06F66" w:rsidTr="00CF67CC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F66" w:rsidRDefault="00A06F66">
            <w:pPr>
              <w:spacing w:after="0"/>
              <w:ind w:left="135"/>
            </w:pPr>
          </w:p>
        </w:tc>
      </w:tr>
      <w:tr w:rsidR="00A06F66" w:rsidTr="00CF6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F66" w:rsidRDefault="00A06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66" w:rsidRDefault="00A06F66"/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6F66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6F66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6F66" w:rsidRPr="00813ED9" w:rsidTr="00CF67CC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F66" w:rsidRDefault="00A06F6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06F66" w:rsidTr="00CF6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Pr="00CF67CC" w:rsidRDefault="001929C0">
            <w:pPr>
              <w:spacing w:after="0"/>
              <w:ind w:left="135"/>
              <w:rPr>
                <w:lang w:val="ru-RU"/>
              </w:rPr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 w:rsidRPr="00CF6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F66" w:rsidRDefault="00192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F66" w:rsidRDefault="00A06F66"/>
        </w:tc>
      </w:tr>
    </w:tbl>
    <w:p w:rsidR="00A06F66" w:rsidRDefault="00A06F66">
      <w:pPr>
        <w:sectPr w:rsidR="00A06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Pr="00CF67CC" w:rsidRDefault="00A06F66">
      <w:pPr>
        <w:rPr>
          <w:lang w:val="ru-RU"/>
        </w:rPr>
        <w:sectPr w:rsidR="00A06F66" w:rsidRPr="00CF6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F66" w:rsidRPr="00CF67CC" w:rsidRDefault="001929C0" w:rsidP="00CF67CC">
      <w:pPr>
        <w:spacing w:after="0"/>
        <w:rPr>
          <w:lang w:val="ru-RU"/>
        </w:rPr>
      </w:pPr>
      <w:bookmarkStart w:id="8" w:name="block-2301195"/>
      <w:bookmarkEnd w:id="7"/>
      <w:r w:rsidRPr="00CF67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6F66" w:rsidRPr="00CF67CC" w:rsidRDefault="001929C0">
      <w:pPr>
        <w:spacing w:after="0" w:line="480" w:lineRule="auto"/>
        <w:ind w:left="120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6F66" w:rsidRPr="00CF67CC" w:rsidRDefault="001929C0">
      <w:pPr>
        <w:spacing w:after="0" w:line="480" w:lineRule="auto"/>
        <w:ind w:left="120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CF67CC">
        <w:rPr>
          <w:sz w:val="28"/>
          <w:lang w:val="ru-RU"/>
        </w:rPr>
        <w:br/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CF67CC">
        <w:rPr>
          <w:sz w:val="28"/>
          <w:lang w:val="ru-RU"/>
        </w:rPr>
        <w:br/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CF67CC">
        <w:rPr>
          <w:sz w:val="28"/>
          <w:lang w:val="ru-RU"/>
        </w:rPr>
        <w:br/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CF67CC">
        <w:rPr>
          <w:sz w:val="28"/>
          <w:lang w:val="ru-RU"/>
        </w:rPr>
        <w:br/>
      </w:r>
      <w:bookmarkStart w:id="9" w:name="c6612d7c-6144-4cab-b55c-f60ef824c9f9"/>
      <w:r w:rsidRPr="00CF67CC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bookmarkEnd w:id="9"/>
      <w:r w:rsidRPr="00CF67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6F66" w:rsidRPr="00CF67CC" w:rsidRDefault="001929C0">
      <w:pPr>
        <w:spacing w:after="0" w:line="480" w:lineRule="auto"/>
        <w:ind w:left="120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6F66" w:rsidRPr="00CF67CC" w:rsidRDefault="001929C0">
      <w:pPr>
        <w:spacing w:after="0"/>
        <w:ind w:left="120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​</w:t>
      </w:r>
    </w:p>
    <w:p w:rsidR="00A06F66" w:rsidRPr="00CF67CC" w:rsidRDefault="001929C0">
      <w:pPr>
        <w:spacing w:after="0" w:line="480" w:lineRule="auto"/>
        <w:ind w:left="120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6F66" w:rsidRPr="00CF67CC" w:rsidRDefault="001929C0">
      <w:pPr>
        <w:spacing w:after="0" w:line="480" w:lineRule="auto"/>
        <w:ind w:left="120"/>
        <w:rPr>
          <w:lang w:val="ru-RU"/>
        </w:rPr>
      </w:pPr>
      <w:r w:rsidRPr="00CF67CC">
        <w:rPr>
          <w:rFonts w:ascii="Times New Roman" w:hAnsi="Times New Roman"/>
          <w:color w:val="000000"/>
          <w:sz w:val="28"/>
          <w:lang w:val="ru-RU"/>
        </w:rPr>
        <w:t>​‌Программа и тематическое планирование курса «История России». 6–9 классы</w:t>
      </w:r>
      <w:r w:rsidRPr="00CF67CC">
        <w:rPr>
          <w:sz w:val="28"/>
          <w:lang w:val="ru-RU"/>
        </w:rPr>
        <w:br/>
      </w:r>
      <w:r w:rsidRPr="00CF6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Рабочая программа к учебникам Е.В. Пчелова, П.В. Лукина, В.Н. Захарова, К.А. Соловьёва, А.П. Шевырёва «История России». 6–9 классы</w:t>
      </w:r>
      <w:r w:rsidRPr="00CF67CC">
        <w:rPr>
          <w:sz w:val="28"/>
          <w:lang w:val="ru-RU"/>
        </w:rPr>
        <w:br/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века. 6 класс</w:t>
      </w:r>
      <w:r w:rsidRPr="00CF67CC">
        <w:rPr>
          <w:sz w:val="28"/>
          <w:lang w:val="ru-RU"/>
        </w:rPr>
        <w:br/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Текущий и итоговый контроль по курсу «История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века». 5-6 классы. Контрольно-измерительные материалы</w:t>
      </w:r>
      <w:r w:rsidRPr="00CF67CC">
        <w:rPr>
          <w:sz w:val="28"/>
          <w:lang w:val="ru-RU"/>
        </w:rPr>
        <w:br/>
      </w:r>
      <w:r w:rsidRPr="00CF67CC">
        <w:rPr>
          <w:rFonts w:ascii="Times New Roman" w:hAnsi="Times New Roman"/>
          <w:color w:val="000000"/>
          <w:sz w:val="28"/>
          <w:lang w:val="ru-RU"/>
        </w:rPr>
        <w:t xml:space="preserve"> Текущий и итоговый контроль 7-9 классы.</w:t>
      </w:r>
      <w:r w:rsidRPr="00CF67CC">
        <w:rPr>
          <w:sz w:val="28"/>
          <w:lang w:val="ru-RU"/>
        </w:rPr>
        <w:br/>
      </w:r>
      <w:bookmarkStart w:id="10" w:name="1cc6b14d-c379-4145-83ce-d61c41a33d45"/>
      <w:bookmarkEnd w:id="10"/>
      <w:r w:rsidRPr="00CF67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6F66" w:rsidRPr="00CF67CC" w:rsidRDefault="00A06F66">
      <w:pPr>
        <w:spacing w:after="0"/>
        <w:ind w:left="120"/>
        <w:rPr>
          <w:lang w:val="ru-RU"/>
        </w:rPr>
      </w:pPr>
    </w:p>
    <w:p w:rsidR="00A06F66" w:rsidRPr="00CF67CC" w:rsidRDefault="001929C0">
      <w:pPr>
        <w:spacing w:after="0" w:line="480" w:lineRule="auto"/>
        <w:ind w:left="120"/>
        <w:rPr>
          <w:lang w:val="ru-RU"/>
        </w:rPr>
      </w:pPr>
      <w:r w:rsidRPr="00CF67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F66" w:rsidRPr="004D3C2D" w:rsidRDefault="001929C0">
      <w:pPr>
        <w:spacing w:after="0" w:line="480" w:lineRule="auto"/>
        <w:ind w:left="120"/>
        <w:rPr>
          <w:lang w:val="ru-RU"/>
        </w:rPr>
      </w:pPr>
      <w:r w:rsidRPr="004D3C2D">
        <w:rPr>
          <w:rFonts w:ascii="Times New Roman" w:hAnsi="Times New Roman"/>
          <w:color w:val="000000"/>
          <w:sz w:val="28"/>
          <w:lang w:val="ru-RU"/>
        </w:rPr>
        <w:t>​</w:t>
      </w:r>
      <w:r w:rsidRPr="004D3C2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D3C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3C2D">
        <w:rPr>
          <w:rFonts w:ascii="Times New Roman" w:hAnsi="Times New Roman"/>
          <w:color w:val="000000"/>
          <w:sz w:val="28"/>
          <w:lang w:val="ru-RU"/>
        </w:rPr>
        <w:t>/ - официальный веб-сайт Президента Российской Федерации</w:t>
      </w:r>
      <w:r w:rsidRPr="004D3C2D">
        <w:rPr>
          <w:sz w:val="28"/>
          <w:lang w:val="ru-RU"/>
        </w:rPr>
        <w:br/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3C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 науки РФ</w:t>
      </w:r>
      <w:r w:rsidRPr="004D3C2D">
        <w:rPr>
          <w:sz w:val="28"/>
          <w:lang w:val="ru-RU"/>
        </w:rPr>
        <w:br/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3C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3C2D">
        <w:rPr>
          <w:rFonts w:ascii="Times New Roman" w:hAnsi="Times New Roman"/>
          <w:color w:val="000000"/>
          <w:sz w:val="28"/>
          <w:lang w:val="ru-RU"/>
        </w:rPr>
        <w:t>– федеральный портал «Российское образование»</w:t>
      </w:r>
      <w:r w:rsidRPr="004D3C2D">
        <w:rPr>
          <w:sz w:val="28"/>
          <w:lang w:val="ru-RU"/>
        </w:rPr>
        <w:br/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3C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r w:rsidRPr="004D3C2D">
        <w:rPr>
          <w:sz w:val="28"/>
          <w:lang w:val="ru-RU"/>
        </w:rPr>
        <w:br/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3C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3C2D"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g</w:t>
      </w:r>
      <w:r w:rsidRPr="004D3C2D">
        <w:rPr>
          <w:rFonts w:ascii="Times New Roman" w:hAnsi="Times New Roman"/>
          <w:color w:val="000000"/>
          <w:sz w:val="28"/>
          <w:lang w:val="ru-RU"/>
        </w:rPr>
        <w:t>е.</w:t>
      </w:r>
      <w:r>
        <w:rPr>
          <w:rFonts w:ascii="Times New Roman" w:hAnsi="Times New Roman"/>
          <w:color w:val="000000"/>
          <w:sz w:val="28"/>
        </w:rPr>
        <w:t>edu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3C2D">
        <w:rPr>
          <w:rFonts w:ascii="Times New Roman" w:hAnsi="Times New Roman"/>
          <w:color w:val="000000"/>
          <w:sz w:val="28"/>
          <w:lang w:val="ru-RU"/>
        </w:rPr>
        <w:t xml:space="preserve"> – портал информационной поддержки Единого государственного экзамена</w:t>
      </w:r>
      <w:r w:rsidRPr="004D3C2D">
        <w:rPr>
          <w:sz w:val="28"/>
          <w:lang w:val="ru-RU"/>
        </w:rPr>
        <w:br/>
      </w:r>
      <w:bookmarkStart w:id="11" w:name="954910a6-450c-47a0-80e2-529fad0f6e94"/>
      <w:r w:rsidRPr="004D3C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3C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fsu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3C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3C2D">
        <w:rPr>
          <w:rFonts w:ascii="Times New Roman" w:hAnsi="Times New Roman"/>
          <w:color w:val="000000"/>
          <w:sz w:val="28"/>
          <w:lang w:val="ru-RU"/>
        </w:rPr>
        <w:t>– федеральный совет по учебникам МОиН РФ</w:t>
      </w:r>
      <w:bookmarkEnd w:id="11"/>
      <w:r w:rsidRPr="004D3C2D">
        <w:rPr>
          <w:rFonts w:ascii="Times New Roman" w:hAnsi="Times New Roman"/>
          <w:color w:val="333333"/>
          <w:sz w:val="28"/>
          <w:lang w:val="ru-RU"/>
        </w:rPr>
        <w:t>‌</w:t>
      </w:r>
      <w:r w:rsidRPr="004D3C2D">
        <w:rPr>
          <w:rFonts w:ascii="Times New Roman" w:hAnsi="Times New Roman"/>
          <w:color w:val="000000"/>
          <w:sz w:val="28"/>
          <w:lang w:val="ru-RU"/>
        </w:rPr>
        <w:t>​</w:t>
      </w:r>
    </w:p>
    <w:p w:rsidR="00A06F66" w:rsidRPr="004D3C2D" w:rsidRDefault="00A06F66">
      <w:pPr>
        <w:rPr>
          <w:lang w:val="ru-RU"/>
        </w:rPr>
        <w:sectPr w:rsidR="00A06F66" w:rsidRPr="004D3C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929C0" w:rsidRPr="004D3C2D" w:rsidRDefault="001929C0">
      <w:pPr>
        <w:rPr>
          <w:lang w:val="ru-RU"/>
        </w:rPr>
      </w:pPr>
    </w:p>
    <w:sectPr w:rsidR="001929C0" w:rsidRPr="004D3C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D8D"/>
    <w:multiLevelType w:val="multilevel"/>
    <w:tmpl w:val="E2E4F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32530"/>
    <w:multiLevelType w:val="multilevel"/>
    <w:tmpl w:val="B5E48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F616F"/>
    <w:multiLevelType w:val="multilevel"/>
    <w:tmpl w:val="5BF08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24F2E"/>
    <w:multiLevelType w:val="multilevel"/>
    <w:tmpl w:val="B3DC7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F3D0E"/>
    <w:multiLevelType w:val="multilevel"/>
    <w:tmpl w:val="0B704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A5C18"/>
    <w:multiLevelType w:val="multilevel"/>
    <w:tmpl w:val="A0765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B37AC"/>
    <w:multiLevelType w:val="multilevel"/>
    <w:tmpl w:val="0D1E8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E2"/>
    <w:multiLevelType w:val="multilevel"/>
    <w:tmpl w:val="28943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9F30A4"/>
    <w:multiLevelType w:val="multilevel"/>
    <w:tmpl w:val="6AEAE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476A5D"/>
    <w:multiLevelType w:val="multilevel"/>
    <w:tmpl w:val="62700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5D27AE"/>
    <w:multiLevelType w:val="multilevel"/>
    <w:tmpl w:val="E7FC3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A1721"/>
    <w:multiLevelType w:val="multilevel"/>
    <w:tmpl w:val="1D64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303E9"/>
    <w:multiLevelType w:val="multilevel"/>
    <w:tmpl w:val="5F92D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C611E"/>
    <w:multiLevelType w:val="multilevel"/>
    <w:tmpl w:val="F20AE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0B235D"/>
    <w:multiLevelType w:val="multilevel"/>
    <w:tmpl w:val="E48C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D55370"/>
    <w:multiLevelType w:val="multilevel"/>
    <w:tmpl w:val="54DA8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673D3C"/>
    <w:multiLevelType w:val="multilevel"/>
    <w:tmpl w:val="BF664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293002"/>
    <w:multiLevelType w:val="multilevel"/>
    <w:tmpl w:val="F2A68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37571"/>
    <w:multiLevelType w:val="multilevel"/>
    <w:tmpl w:val="A00A3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273586"/>
    <w:multiLevelType w:val="multilevel"/>
    <w:tmpl w:val="3D74F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3F1B51"/>
    <w:multiLevelType w:val="multilevel"/>
    <w:tmpl w:val="2F8C6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36166C"/>
    <w:multiLevelType w:val="hybridMultilevel"/>
    <w:tmpl w:val="D752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65BD4"/>
    <w:multiLevelType w:val="hybridMultilevel"/>
    <w:tmpl w:val="508221BA"/>
    <w:lvl w:ilvl="0" w:tplc="0419000F">
      <w:start w:val="1"/>
      <w:numFmt w:val="decimal"/>
      <w:lvlText w:val="%1."/>
      <w:lvlJc w:val="left"/>
      <w:pPr>
        <w:ind w:left="1681" w:hanging="360"/>
      </w:p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3" w15:restartNumberingAfterBreak="0">
    <w:nsid w:val="547D116F"/>
    <w:multiLevelType w:val="multilevel"/>
    <w:tmpl w:val="F946A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3E0C9A"/>
    <w:multiLevelType w:val="multilevel"/>
    <w:tmpl w:val="216C7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2B5EF6"/>
    <w:multiLevelType w:val="multilevel"/>
    <w:tmpl w:val="C24A4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551BCA"/>
    <w:multiLevelType w:val="multilevel"/>
    <w:tmpl w:val="B074F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5A786E"/>
    <w:multiLevelType w:val="multilevel"/>
    <w:tmpl w:val="E6468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0E5819"/>
    <w:multiLevelType w:val="multilevel"/>
    <w:tmpl w:val="ED08E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4065B6"/>
    <w:multiLevelType w:val="multilevel"/>
    <w:tmpl w:val="9EAE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18570B"/>
    <w:multiLevelType w:val="multilevel"/>
    <w:tmpl w:val="EE90C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E4447"/>
    <w:multiLevelType w:val="multilevel"/>
    <w:tmpl w:val="1F32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6B1111"/>
    <w:multiLevelType w:val="multilevel"/>
    <w:tmpl w:val="CF2EB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F17D9"/>
    <w:multiLevelType w:val="multilevel"/>
    <w:tmpl w:val="2ADC7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FD2148"/>
    <w:multiLevelType w:val="multilevel"/>
    <w:tmpl w:val="185C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D85472"/>
    <w:multiLevelType w:val="multilevel"/>
    <w:tmpl w:val="AFE0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B65DF3"/>
    <w:multiLevelType w:val="multilevel"/>
    <w:tmpl w:val="E9A8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E80AD0"/>
    <w:multiLevelType w:val="multilevel"/>
    <w:tmpl w:val="1E40E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1B1DF3"/>
    <w:multiLevelType w:val="multilevel"/>
    <w:tmpl w:val="6BBCA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F71E67"/>
    <w:multiLevelType w:val="multilevel"/>
    <w:tmpl w:val="12F21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25"/>
  </w:num>
  <w:num w:numId="6">
    <w:abstractNumId w:val="37"/>
  </w:num>
  <w:num w:numId="7">
    <w:abstractNumId w:val="33"/>
  </w:num>
  <w:num w:numId="8">
    <w:abstractNumId w:val="17"/>
  </w:num>
  <w:num w:numId="9">
    <w:abstractNumId w:val="13"/>
  </w:num>
  <w:num w:numId="10">
    <w:abstractNumId w:val="5"/>
  </w:num>
  <w:num w:numId="11">
    <w:abstractNumId w:val="34"/>
  </w:num>
  <w:num w:numId="12">
    <w:abstractNumId w:val="35"/>
  </w:num>
  <w:num w:numId="13">
    <w:abstractNumId w:val="31"/>
  </w:num>
  <w:num w:numId="14">
    <w:abstractNumId w:val="7"/>
  </w:num>
  <w:num w:numId="15">
    <w:abstractNumId w:val="20"/>
  </w:num>
  <w:num w:numId="16">
    <w:abstractNumId w:val="3"/>
  </w:num>
  <w:num w:numId="17">
    <w:abstractNumId w:val="27"/>
  </w:num>
  <w:num w:numId="18">
    <w:abstractNumId w:val="26"/>
  </w:num>
  <w:num w:numId="19">
    <w:abstractNumId w:val="28"/>
  </w:num>
  <w:num w:numId="20">
    <w:abstractNumId w:val="2"/>
  </w:num>
  <w:num w:numId="21">
    <w:abstractNumId w:val="16"/>
  </w:num>
  <w:num w:numId="22">
    <w:abstractNumId w:val="24"/>
  </w:num>
  <w:num w:numId="23">
    <w:abstractNumId w:val="10"/>
  </w:num>
  <w:num w:numId="24">
    <w:abstractNumId w:val="8"/>
  </w:num>
  <w:num w:numId="25">
    <w:abstractNumId w:val="36"/>
  </w:num>
  <w:num w:numId="26">
    <w:abstractNumId w:val="12"/>
  </w:num>
  <w:num w:numId="27">
    <w:abstractNumId w:val="39"/>
  </w:num>
  <w:num w:numId="28">
    <w:abstractNumId w:val="11"/>
  </w:num>
  <w:num w:numId="29">
    <w:abstractNumId w:val="19"/>
  </w:num>
  <w:num w:numId="30">
    <w:abstractNumId w:val="29"/>
  </w:num>
  <w:num w:numId="31">
    <w:abstractNumId w:val="38"/>
  </w:num>
  <w:num w:numId="32">
    <w:abstractNumId w:val="9"/>
  </w:num>
  <w:num w:numId="33">
    <w:abstractNumId w:val="0"/>
  </w:num>
  <w:num w:numId="34">
    <w:abstractNumId w:val="30"/>
  </w:num>
  <w:num w:numId="35">
    <w:abstractNumId w:val="23"/>
  </w:num>
  <w:num w:numId="36">
    <w:abstractNumId w:val="32"/>
  </w:num>
  <w:num w:numId="37">
    <w:abstractNumId w:val="18"/>
  </w:num>
  <w:num w:numId="38">
    <w:abstractNumId w:val="14"/>
  </w:num>
  <w:num w:numId="39">
    <w:abstractNumId w:val="2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66"/>
    <w:rsid w:val="000A0E61"/>
    <w:rsid w:val="000E4353"/>
    <w:rsid w:val="001929C0"/>
    <w:rsid w:val="001B4FFA"/>
    <w:rsid w:val="00490E4D"/>
    <w:rsid w:val="004A7DA7"/>
    <w:rsid w:val="004D3C2D"/>
    <w:rsid w:val="00753C70"/>
    <w:rsid w:val="007E1009"/>
    <w:rsid w:val="00813ED9"/>
    <w:rsid w:val="00A06F66"/>
    <w:rsid w:val="00B249A6"/>
    <w:rsid w:val="00CF67CC"/>
    <w:rsid w:val="00E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12C0"/>
  <w15:docId w15:val="{5561130B-DD73-49F2-B65E-6B65150F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67C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0A0E61"/>
    <w:pPr>
      <w:widowControl w:val="0"/>
      <w:autoSpaceDE w:val="0"/>
      <w:autoSpaceDN w:val="0"/>
      <w:spacing w:after="0" w:line="240" w:lineRule="auto"/>
      <w:ind w:left="1621" w:hanging="399"/>
    </w:pPr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0A0E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hyperlink" Target="https://vip.1zavuch.ru/" TargetMode="External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b0c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98</Pages>
  <Words>25925</Words>
  <Characters>147778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 Панов</dc:creator>
  <cp:lastModifiedBy>Пользователь</cp:lastModifiedBy>
  <cp:revision>9</cp:revision>
  <cp:lastPrinted>2023-09-16T02:36:00Z</cp:lastPrinted>
  <dcterms:created xsi:type="dcterms:W3CDTF">2023-10-04T10:32:00Z</dcterms:created>
  <dcterms:modified xsi:type="dcterms:W3CDTF">2023-11-08T09:16:00Z</dcterms:modified>
</cp:coreProperties>
</file>